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6DBA" w14:textId="684808F7" w:rsidR="00000000" w:rsidRPr="0081474F" w:rsidRDefault="0081474F" w:rsidP="007E1E5D">
      <w:pPr>
        <w:widowControl w:val="0"/>
        <w:rPr>
          <w:snapToGrid w:val="0"/>
          <w:color w:val="000000"/>
        </w:rPr>
      </w:pPr>
      <w:r w:rsidRPr="0081474F">
        <w:rPr>
          <w:snapToGrid w:val="0"/>
          <w:color w:val="000000"/>
        </w:rPr>
        <w:t>Week 13 Homework</w:t>
      </w:r>
      <w:r w:rsidRPr="0081474F">
        <w:rPr>
          <w:snapToGrid w:val="0"/>
          <w:color w:val="000000"/>
        </w:rPr>
        <w:tab/>
      </w:r>
      <w:r w:rsidRPr="0081474F">
        <w:rPr>
          <w:snapToGrid w:val="0"/>
          <w:color w:val="000000"/>
        </w:rPr>
        <w:tab/>
      </w:r>
      <w:r w:rsidRPr="0081474F">
        <w:rPr>
          <w:snapToGrid w:val="0"/>
          <w:color w:val="000000"/>
        </w:rPr>
        <w:tab/>
      </w:r>
      <w:r w:rsidR="0098220F" w:rsidRPr="0081474F">
        <w:rPr>
          <w:snapToGrid w:val="0"/>
          <w:color w:val="000000"/>
        </w:rPr>
        <w:tab/>
      </w:r>
      <w:r w:rsidR="0098220F" w:rsidRPr="0081474F">
        <w:rPr>
          <w:snapToGrid w:val="0"/>
          <w:color w:val="000000"/>
        </w:rPr>
        <w:tab/>
      </w:r>
      <w:r w:rsidR="00F80E33" w:rsidRPr="0081474F">
        <w:rPr>
          <w:snapToGrid w:val="0"/>
          <w:color w:val="000000"/>
        </w:rPr>
        <w:tab/>
      </w:r>
      <w:r w:rsidR="0098220F" w:rsidRPr="0081474F">
        <w:rPr>
          <w:snapToGrid w:val="0"/>
          <w:color w:val="000000"/>
        </w:rPr>
        <w:t xml:space="preserve">For the quiz on Friday, </w:t>
      </w:r>
      <w:r w:rsidR="008619B6" w:rsidRPr="0081474F">
        <w:rPr>
          <w:snapToGrid w:val="0"/>
          <w:color w:val="000000"/>
        </w:rPr>
        <w:t xml:space="preserve">May </w:t>
      </w:r>
      <w:r w:rsidRPr="0081474F">
        <w:rPr>
          <w:snapToGrid w:val="0"/>
          <w:color w:val="000000"/>
        </w:rPr>
        <w:t>8</w:t>
      </w:r>
    </w:p>
    <w:p w14:paraId="027D6B37" w14:textId="77777777" w:rsidR="007E1E5D" w:rsidRPr="0081474F" w:rsidRDefault="007E1E5D" w:rsidP="007E1E5D">
      <w:pPr>
        <w:widowControl w:val="0"/>
        <w:rPr>
          <w:snapToGrid w:val="0"/>
          <w:color w:val="000000"/>
        </w:rPr>
      </w:pPr>
    </w:p>
    <w:p w14:paraId="74835B2A" w14:textId="35238147" w:rsidR="00C03983" w:rsidRPr="0081474F" w:rsidRDefault="007E1E5D" w:rsidP="007E1E5D">
      <w:pPr>
        <w:widowControl w:val="0"/>
        <w:rPr>
          <w:snapToGrid w:val="0"/>
          <w:color w:val="000000"/>
        </w:rPr>
      </w:pPr>
      <w:r w:rsidRPr="0081474F">
        <w:rPr>
          <w:b/>
          <w:bCs/>
          <w:i/>
          <w:snapToGrid w:val="0"/>
          <w:color w:val="000000"/>
        </w:rPr>
        <w:t>In the textboo</w:t>
      </w:r>
      <w:r w:rsidR="005E74BC" w:rsidRPr="0081474F">
        <w:rPr>
          <w:b/>
          <w:bCs/>
          <w:i/>
          <w:snapToGrid w:val="0"/>
          <w:color w:val="000000"/>
        </w:rPr>
        <w:t>k</w:t>
      </w:r>
      <w:r w:rsidRPr="0081474F">
        <w:rPr>
          <w:snapToGrid w:val="0"/>
          <w:color w:val="000000"/>
        </w:rPr>
        <w:t xml:space="preserve"> Read Chapter 12, Semiconductors.</w:t>
      </w:r>
      <w:r w:rsidR="00C03983" w:rsidRPr="0081474F">
        <w:rPr>
          <w:snapToGrid w:val="0"/>
          <w:color w:val="000000"/>
        </w:rPr>
        <w:t xml:space="preserve"> </w:t>
      </w:r>
      <w:r w:rsidR="005E74BC" w:rsidRPr="0081474F">
        <w:rPr>
          <w:snapToGrid w:val="0"/>
          <w:color w:val="000000"/>
        </w:rPr>
        <w:t>Answer end-of-chapter questions 1-12.</w:t>
      </w:r>
    </w:p>
    <w:p w14:paraId="4A249082" w14:textId="77777777" w:rsidR="002A6034" w:rsidRPr="0081474F" w:rsidRDefault="002A6034" w:rsidP="007E1E5D">
      <w:pPr>
        <w:widowControl w:val="0"/>
        <w:rPr>
          <w:snapToGrid w:val="0"/>
          <w:color w:val="000000"/>
        </w:rPr>
      </w:pPr>
    </w:p>
    <w:p w14:paraId="2BDF4E28" w14:textId="77777777" w:rsidR="0081474F" w:rsidRPr="0081474F" w:rsidRDefault="0081474F" w:rsidP="0081474F">
      <w:pPr>
        <w:rPr>
          <w:color w:val="000000"/>
        </w:rPr>
      </w:pPr>
      <w:hyperlink r:id="rId7" w:history="1">
        <w:r w:rsidRPr="0081474F">
          <w:rPr>
            <w:color w:val="0000FF"/>
            <w:u w:val="single"/>
          </w:rPr>
          <w:t>useful links for materials</w:t>
        </w:r>
      </w:hyperlink>
      <w:r w:rsidRPr="0081474F">
        <w:rPr>
          <w:color w:val="000000"/>
        </w:rPr>
        <w:t>: in </w:t>
      </w:r>
      <w:r w:rsidRPr="0081474F">
        <w:rPr>
          <w:b/>
          <w:bCs/>
          <w:color w:val="000000"/>
        </w:rPr>
        <w:t>Semiconductors</w:t>
      </w:r>
      <w:r w:rsidRPr="0081474F">
        <w:rPr>
          <w:color w:val="000000"/>
        </w:rPr>
        <w:t> section look at </w:t>
      </w:r>
    </w:p>
    <w:p w14:paraId="30C60EFA" w14:textId="77777777" w:rsidR="0081474F" w:rsidRPr="0081474F" w:rsidRDefault="0081474F" w:rsidP="0081474F">
      <w:pPr>
        <w:rPr>
          <w:color w:val="000000"/>
        </w:rPr>
      </w:pPr>
      <w:r w:rsidRPr="0081474F">
        <w:rPr>
          <w:color w:val="000000"/>
        </w:rPr>
        <w:t>(left column) what your smartphone is made of</w:t>
      </w:r>
    </w:p>
    <w:p w14:paraId="39395A5F" w14:textId="77777777" w:rsidR="0081474F" w:rsidRPr="0081474F" w:rsidRDefault="0081474F" w:rsidP="0081474F">
      <w:pPr>
        <w:rPr>
          <w:color w:val="000000"/>
        </w:rPr>
      </w:pPr>
      <w:r w:rsidRPr="0081474F">
        <w:rPr>
          <w:color w:val="000000"/>
        </w:rPr>
        <w:t>DOE solar cell materials Si, CdTe, earth abundant, perovskite</w:t>
      </w:r>
    </w:p>
    <w:p w14:paraId="684CC846" w14:textId="77777777" w:rsidR="0081474F" w:rsidRPr="0081474F" w:rsidRDefault="0081474F" w:rsidP="0081474F">
      <w:pPr>
        <w:rPr>
          <w:color w:val="000000"/>
        </w:rPr>
      </w:pPr>
    </w:p>
    <w:p w14:paraId="64AC167F" w14:textId="77777777" w:rsidR="0081474F" w:rsidRPr="0081474F" w:rsidRDefault="0081474F" w:rsidP="0081474F">
      <w:pPr>
        <w:rPr>
          <w:color w:val="000000"/>
        </w:rPr>
      </w:pPr>
      <w:r w:rsidRPr="0081474F">
        <w:rPr>
          <w:color w:val="000000"/>
        </w:rPr>
        <w:t>13. We talked about Si and CdTe solar cells in lecture. What compounds are being tests for earth abundant and perovskite solar cells?</w:t>
      </w:r>
    </w:p>
    <w:p w14:paraId="38E7E3A6" w14:textId="77777777" w:rsidR="0081474F" w:rsidRPr="0081474F" w:rsidRDefault="0081474F" w:rsidP="0081474F">
      <w:pPr>
        <w:rPr>
          <w:color w:val="000000"/>
        </w:rPr>
      </w:pPr>
    </w:p>
    <w:p w14:paraId="33152528" w14:textId="77777777" w:rsidR="0081474F" w:rsidRPr="0081474F" w:rsidRDefault="0081474F" w:rsidP="0081474F">
      <w:pPr>
        <w:rPr>
          <w:color w:val="000000"/>
        </w:rPr>
      </w:pPr>
      <w:r w:rsidRPr="0081474F">
        <w:rPr>
          <w:color w:val="000000"/>
        </w:rPr>
        <w:t>(right column) A new circular vision for electronics</w:t>
      </w:r>
    </w:p>
    <w:p w14:paraId="4D3F3ECE" w14:textId="77777777" w:rsidR="0081474F" w:rsidRPr="0081474F" w:rsidRDefault="0081474F" w:rsidP="0081474F">
      <w:pPr>
        <w:rPr>
          <w:color w:val="000000"/>
        </w:rPr>
      </w:pPr>
    </w:p>
    <w:p w14:paraId="0E59456C" w14:textId="77777777" w:rsidR="0081474F" w:rsidRPr="0081474F" w:rsidRDefault="0081474F" w:rsidP="0081474F">
      <w:pPr>
        <w:rPr>
          <w:color w:val="000000"/>
        </w:rPr>
      </w:pPr>
      <w:r w:rsidRPr="0081474F">
        <w:rPr>
          <w:color w:val="000000"/>
        </w:rPr>
        <w:t>14. What could manufacturers do to make electronics circular? Consider the 12 principles of green engineering.</w:t>
      </w:r>
    </w:p>
    <w:p w14:paraId="7DC4B988" w14:textId="77777777" w:rsidR="005E74BC" w:rsidRPr="0081474F" w:rsidRDefault="005E74BC" w:rsidP="005E74BC">
      <w:pPr>
        <w:widowControl w:val="0"/>
      </w:pPr>
    </w:p>
    <w:p w14:paraId="31DD83E1" w14:textId="3BDE92DA" w:rsidR="00A90926" w:rsidRPr="0081474F" w:rsidRDefault="00A90926" w:rsidP="00A90926">
      <w:pPr>
        <w:widowControl w:val="0"/>
        <w:rPr>
          <w:color w:val="000000"/>
        </w:rPr>
      </w:pPr>
      <w:r w:rsidRPr="0081474F">
        <w:rPr>
          <w:b/>
          <w:bCs/>
          <w:i/>
          <w:iCs/>
          <w:color w:val="000000"/>
        </w:rPr>
        <w:t>In Garbology</w:t>
      </w:r>
      <w:r w:rsidRPr="0081474F">
        <w:rPr>
          <w:color w:val="000000"/>
        </w:rPr>
        <w:t xml:space="preserve"> Read Chapter 12</w:t>
      </w:r>
      <w:r w:rsidR="00CA737A" w:rsidRPr="0081474F">
        <w:rPr>
          <w:color w:val="000000"/>
        </w:rPr>
        <w:t xml:space="preserve"> "Put-downs, Pickups and the Power of No"</w:t>
      </w:r>
    </w:p>
    <w:p w14:paraId="1A1912B3" w14:textId="77777777" w:rsidR="00A90926" w:rsidRPr="0081474F" w:rsidRDefault="00A90926" w:rsidP="00A90926">
      <w:pPr>
        <w:widowControl w:val="0"/>
        <w:rPr>
          <w:color w:val="000000"/>
        </w:rPr>
      </w:pPr>
    </w:p>
    <w:p w14:paraId="5893401D" w14:textId="3228A5C9" w:rsidR="005E74BC" w:rsidRPr="0081474F" w:rsidRDefault="00CA737A" w:rsidP="007E1E5D">
      <w:pPr>
        <w:widowControl w:val="0"/>
      </w:pPr>
      <w:r w:rsidRPr="0081474F">
        <w:t xml:space="preserve">15. The chapter describes changes one family of consumers made to </w:t>
      </w:r>
      <w:r w:rsidR="009A75B4" w:rsidRPr="0081474F">
        <w:t>benefit</w:t>
      </w:r>
      <w:r w:rsidRPr="0081474F">
        <w:t xml:space="preserve"> the environment. If we all followed their example, what social and economic impacts </w:t>
      </w:r>
      <w:r w:rsidR="00513F34" w:rsidRPr="0081474F">
        <w:t>might result?</w:t>
      </w:r>
    </w:p>
    <w:sectPr w:rsidR="005E74BC" w:rsidRPr="0081474F">
      <w:footerReference w:type="even" r:id="rId8"/>
      <w:pgSz w:w="12240" w:h="15840"/>
      <w:pgMar w:top="1440" w:right="1440" w:bottom="144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033E" w14:textId="77777777" w:rsidR="00101E2C" w:rsidRDefault="00101E2C">
      <w:r>
        <w:separator/>
      </w:r>
    </w:p>
  </w:endnote>
  <w:endnote w:type="continuationSeparator" w:id="0">
    <w:p w14:paraId="4F282717" w14:textId="77777777" w:rsidR="00101E2C" w:rsidRDefault="0010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93FB" w14:textId="77777777" w:rsidR="007E1E5D" w:rsidRDefault="007E1E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FAE3DF" w14:textId="77777777" w:rsidR="007E1E5D" w:rsidRDefault="007E1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EBD9" w14:textId="77777777" w:rsidR="00101E2C" w:rsidRDefault="00101E2C">
      <w:r>
        <w:separator/>
      </w:r>
    </w:p>
  </w:footnote>
  <w:footnote w:type="continuationSeparator" w:id="0">
    <w:p w14:paraId="7E2C9C41" w14:textId="77777777" w:rsidR="00101E2C" w:rsidRDefault="0010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424"/>
    <w:multiLevelType w:val="hybridMultilevel"/>
    <w:tmpl w:val="9FD42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6D4938"/>
    <w:multiLevelType w:val="hybridMultilevel"/>
    <w:tmpl w:val="71F4FC4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832632">
    <w:abstractNumId w:val="1"/>
  </w:num>
  <w:num w:numId="2" w16cid:durableId="145772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65"/>
    <w:rsid w:val="000E2034"/>
    <w:rsid w:val="00101E2C"/>
    <w:rsid w:val="001076A9"/>
    <w:rsid w:val="00116311"/>
    <w:rsid w:val="00155632"/>
    <w:rsid w:val="002A6034"/>
    <w:rsid w:val="00371608"/>
    <w:rsid w:val="003D2F78"/>
    <w:rsid w:val="00435481"/>
    <w:rsid w:val="00476964"/>
    <w:rsid w:val="004F5473"/>
    <w:rsid w:val="00513F34"/>
    <w:rsid w:val="005178BD"/>
    <w:rsid w:val="0052593A"/>
    <w:rsid w:val="00572CC3"/>
    <w:rsid w:val="00573805"/>
    <w:rsid w:val="005E68B5"/>
    <w:rsid w:val="005E74BC"/>
    <w:rsid w:val="005F0086"/>
    <w:rsid w:val="0063680D"/>
    <w:rsid w:val="006D19B6"/>
    <w:rsid w:val="007148DC"/>
    <w:rsid w:val="007429FF"/>
    <w:rsid w:val="007E1E5D"/>
    <w:rsid w:val="0081474F"/>
    <w:rsid w:val="008619B6"/>
    <w:rsid w:val="008979F6"/>
    <w:rsid w:val="0098220F"/>
    <w:rsid w:val="009A75B4"/>
    <w:rsid w:val="009C6DC6"/>
    <w:rsid w:val="00A0759A"/>
    <w:rsid w:val="00A90926"/>
    <w:rsid w:val="00AF31A4"/>
    <w:rsid w:val="00B0222B"/>
    <w:rsid w:val="00B36AF3"/>
    <w:rsid w:val="00B76635"/>
    <w:rsid w:val="00BC1ABD"/>
    <w:rsid w:val="00C03983"/>
    <w:rsid w:val="00C30065"/>
    <w:rsid w:val="00CA737A"/>
    <w:rsid w:val="00CD330E"/>
    <w:rsid w:val="00D15415"/>
    <w:rsid w:val="00D7473E"/>
    <w:rsid w:val="00DF0C71"/>
    <w:rsid w:val="00E10107"/>
    <w:rsid w:val="00E475E9"/>
    <w:rsid w:val="00E70C29"/>
    <w:rsid w:val="00F27606"/>
    <w:rsid w:val="00F80E33"/>
    <w:rsid w:val="00F821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AC12A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color w:val="000000"/>
    </w:rPr>
  </w:style>
  <w:style w:type="paragraph" w:styleId="Heading3">
    <w:name w:val="heading 3"/>
    <w:basedOn w:val="Normal"/>
    <w:next w:val="Normal"/>
    <w:qFormat/>
    <w:rsid w:val="005D1CB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572C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72CC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1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ms.gutow.uwosh.edu/Mihalick/courses/materials-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810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about the chapter</vt:lpstr>
    </vt:vector>
  </TitlesOfParts>
  <Company>University of Wisconsin Oshkosh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about the chapter</dc:title>
  <dc:subject/>
  <dc:creator>System Administrator</dc:creator>
  <cp:keywords/>
  <cp:lastModifiedBy>Jennifer Mihalick</cp:lastModifiedBy>
  <cp:revision>3</cp:revision>
  <cp:lastPrinted>2020-05-03T16:56:00Z</cp:lastPrinted>
  <dcterms:created xsi:type="dcterms:W3CDTF">2026-05-08T12:39:00Z</dcterms:created>
  <dcterms:modified xsi:type="dcterms:W3CDTF">2026-05-08T12:41:00Z</dcterms:modified>
</cp:coreProperties>
</file>